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097" w:rsidRDefault="00491209" w:rsidP="00391097">
      <w:r>
        <w:t>EKFL kohtunike komisjoni</w:t>
      </w:r>
      <w:r w:rsidR="00391097">
        <w:t xml:space="preserve"> koosolek</w:t>
      </w:r>
      <w:r w:rsidR="00391097">
        <w:tab/>
      </w:r>
      <w:r w:rsidR="00391097">
        <w:tab/>
      </w:r>
      <w:r w:rsidR="00391097">
        <w:tab/>
      </w:r>
      <w:r w:rsidR="00391097">
        <w:tab/>
      </w:r>
      <w:r w:rsidR="00391097">
        <w:tab/>
      </w:r>
      <w:r w:rsidR="00391097">
        <w:tab/>
      </w:r>
      <w:r w:rsidR="008738C8">
        <w:t>24</w:t>
      </w:r>
      <w:r w:rsidR="00391097">
        <w:t>.</w:t>
      </w:r>
      <w:r w:rsidR="008738C8">
        <w:t>10</w:t>
      </w:r>
      <w:r w:rsidR="00391097">
        <w:t>.201</w:t>
      </w:r>
      <w:r w:rsidR="00B11729">
        <w:t>9</w:t>
      </w:r>
      <w:r w:rsidR="00391097">
        <w:t xml:space="preserve"> veeb</w:t>
      </w:r>
    </w:p>
    <w:p w:rsidR="00391097" w:rsidRDefault="00391097" w:rsidP="00391097">
      <w:r>
        <w:t>Protokoll nr</w:t>
      </w:r>
      <w:r w:rsidR="008738C8">
        <w:t>11</w:t>
      </w:r>
    </w:p>
    <w:p w:rsidR="00391097" w:rsidRDefault="00391097" w:rsidP="00391097"/>
    <w:p w:rsidR="00391097" w:rsidRDefault="00391097" w:rsidP="00391097">
      <w:r>
        <w:t>Osalejad:</w:t>
      </w:r>
    </w:p>
    <w:p w:rsidR="00391097" w:rsidRDefault="00391097" w:rsidP="00391097">
      <w:r>
        <w:t>Ramil Lipp</w:t>
      </w:r>
    </w:p>
    <w:p w:rsidR="00391097" w:rsidRDefault="00391097" w:rsidP="00391097">
      <w:r>
        <w:t>Liisa Otsus</w:t>
      </w:r>
    </w:p>
    <w:p w:rsidR="00391097" w:rsidRDefault="00391097" w:rsidP="00391097">
      <w:r>
        <w:t>Jevgeni Kuzmin</w:t>
      </w:r>
    </w:p>
    <w:p w:rsidR="00391097" w:rsidRDefault="00391097" w:rsidP="00391097">
      <w:r>
        <w:t>Aleksandra Laer</w:t>
      </w:r>
    </w:p>
    <w:p w:rsidR="00391097" w:rsidRDefault="00391097" w:rsidP="00391097">
      <w:r>
        <w:t>Raivo Piiber</w:t>
      </w:r>
    </w:p>
    <w:p w:rsidR="00391097" w:rsidRDefault="00391097" w:rsidP="00391097"/>
    <w:p w:rsidR="00391097" w:rsidRDefault="00391097" w:rsidP="00391097">
      <w:r>
        <w:t>Käsitletud teemad:</w:t>
      </w:r>
    </w:p>
    <w:p w:rsidR="00E24455" w:rsidRDefault="008738C8">
      <w:r>
        <w:t>Bratislavas toimuvale naiste MM-ile kohtuniku saatmine</w:t>
      </w:r>
      <w:r w:rsidR="00E24455">
        <w:t>.</w:t>
      </w:r>
    </w:p>
    <w:p w:rsidR="008738C8" w:rsidRDefault="008738C8">
      <w:r>
        <w:t xml:space="preserve">Kohtunike komisjon palus peakohtunik Ivar </w:t>
      </w:r>
      <w:proofErr w:type="spellStart"/>
      <w:r>
        <w:t>Mikk´ul</w:t>
      </w:r>
      <w:proofErr w:type="spellEnd"/>
      <w:r>
        <w:t xml:space="preserve"> saata meili kõikidele Eesti kohtunikele, kes omavad rahvusvahelist litsentsi. Sealt selgus, et soovi avaldasid neli kohtunikku: Ivar Mikk, Vitaliya Dmitrieva, Aleksandra Laer, Jekaterina </w:t>
      </w:r>
      <w:proofErr w:type="spellStart"/>
      <w:r>
        <w:t>Kern</w:t>
      </w:r>
      <w:proofErr w:type="spellEnd"/>
      <w:r>
        <w:t xml:space="preserve">. Arutluse käigus jõuti seisukohale, et kuna viimase paari aasta jooksul pole Jekaterina </w:t>
      </w:r>
      <w:proofErr w:type="spellStart"/>
      <w:r>
        <w:t>Kern</w:t>
      </w:r>
      <w:proofErr w:type="spellEnd"/>
      <w:r>
        <w:t xml:space="preserve"> ainukesena kandidaatidest liidu kulul käinud hindamas </w:t>
      </w:r>
      <w:proofErr w:type="spellStart"/>
      <w:r>
        <w:t>välisvõistlustel</w:t>
      </w:r>
      <w:proofErr w:type="spellEnd"/>
      <w:r>
        <w:t>, siis peaks seekord võimaluse andma just temale. Samuti leiti, et kohtunik, kellel võimalus liidu kulul sõita, peab panustama ka Eestis hindamisele ja olema valmis liidu palvel Eestis korraldatavatel üritustel hindama.</w:t>
      </w:r>
    </w:p>
    <w:p w:rsidR="00E24455" w:rsidRDefault="00B11729">
      <w:r>
        <w:t xml:space="preserve">Ettepanek juhatusele </w:t>
      </w:r>
      <w:r w:rsidR="008738C8">
        <w:t>saata naiste MM-ile Bratislavas Jekaterina Kern</w:t>
      </w:r>
      <w:bookmarkStart w:id="0" w:name="_GoBack"/>
      <w:bookmarkEnd w:id="0"/>
      <w:r w:rsidR="00C26A92">
        <w:t>.</w:t>
      </w:r>
    </w:p>
    <w:p w:rsidR="00E24455" w:rsidRDefault="000674E1" w:rsidP="00E24455">
      <w:pPr>
        <w:pStyle w:val="ListParagraph"/>
        <w:numPr>
          <w:ilvl w:val="0"/>
          <w:numId w:val="2"/>
        </w:numPr>
      </w:pPr>
      <w:r>
        <w:t>Kohtunike kogu oli ühe</w:t>
      </w:r>
      <w:r w:rsidR="00C26A92">
        <w:t>häälselt selle</w:t>
      </w:r>
      <w:r w:rsidR="009277BA">
        <w:t xml:space="preserve"> ettepaneku poolt</w:t>
      </w:r>
      <w:r w:rsidR="00B11729">
        <w:t>.</w:t>
      </w:r>
    </w:p>
    <w:p w:rsidR="005A211E" w:rsidRDefault="005A211E" w:rsidP="00627483"/>
    <w:sectPr w:rsidR="005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7304C"/>
    <w:multiLevelType w:val="hybridMultilevel"/>
    <w:tmpl w:val="588A383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82154"/>
    <w:multiLevelType w:val="hybridMultilevel"/>
    <w:tmpl w:val="51AEE99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55"/>
    <w:rsid w:val="000674E1"/>
    <w:rsid w:val="00391097"/>
    <w:rsid w:val="00491209"/>
    <w:rsid w:val="005A211E"/>
    <w:rsid w:val="005C7F98"/>
    <w:rsid w:val="00627483"/>
    <w:rsid w:val="006A18AA"/>
    <w:rsid w:val="008738C8"/>
    <w:rsid w:val="009277BA"/>
    <w:rsid w:val="00B11729"/>
    <w:rsid w:val="00B64135"/>
    <w:rsid w:val="00BA2175"/>
    <w:rsid w:val="00C26A92"/>
    <w:rsid w:val="00E24455"/>
    <w:rsid w:val="00E4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34584"/>
  <w15:chartTrackingRefBased/>
  <w15:docId w15:val="{CEE0C812-2822-45F9-9C8C-91343C62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 Lipp</dc:creator>
  <cp:keywords/>
  <dc:description/>
  <cp:lastModifiedBy>Ramil Lipp</cp:lastModifiedBy>
  <cp:revision>2</cp:revision>
  <dcterms:created xsi:type="dcterms:W3CDTF">2019-10-25T05:39:00Z</dcterms:created>
  <dcterms:modified xsi:type="dcterms:W3CDTF">2019-10-25T05:39:00Z</dcterms:modified>
</cp:coreProperties>
</file>