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491209" w:rsidP="00391097">
      <w:r>
        <w:t>EKFL kohtunike komisjoni</w:t>
      </w:r>
      <w:r w:rsidR="00391097">
        <w:t xml:space="preserve"> koosolek</w:t>
      </w:r>
      <w:r w:rsidR="00391097">
        <w:tab/>
      </w:r>
      <w:r w:rsidR="00391097">
        <w:tab/>
      </w:r>
      <w:r w:rsidR="00391097">
        <w:tab/>
      </w:r>
      <w:r w:rsidR="00391097">
        <w:tab/>
      </w:r>
      <w:r w:rsidR="00391097">
        <w:tab/>
      </w:r>
      <w:r w:rsidR="00391097">
        <w:tab/>
      </w:r>
      <w:r w:rsidR="00BA2175">
        <w:t>02</w:t>
      </w:r>
      <w:r w:rsidR="00391097">
        <w:t>.</w:t>
      </w:r>
      <w:r w:rsidR="000674E1">
        <w:t>0</w:t>
      </w:r>
      <w:r w:rsidR="00BA2175">
        <w:t>9</w:t>
      </w:r>
      <w:r w:rsidR="00391097">
        <w:t>.201</w:t>
      </w:r>
      <w:r w:rsidR="00B11729">
        <w:t>9</w:t>
      </w:r>
      <w:r w:rsidR="00391097">
        <w:t xml:space="preserve"> veeb</w:t>
      </w:r>
    </w:p>
    <w:p w:rsidR="00391097" w:rsidRDefault="00391097" w:rsidP="00391097">
      <w:r>
        <w:t>Protokoll nr</w:t>
      </w:r>
      <w:r w:rsidR="00BA2175">
        <w:t>10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>Aleksandra Laer</w:t>
      </w:r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BA2175">
      <w:r>
        <w:t>Uue peakohtuniku määramine</w:t>
      </w:r>
      <w:r w:rsidR="00E24455">
        <w:t>.</w:t>
      </w:r>
    </w:p>
    <w:p w:rsidR="00E24455" w:rsidRDefault="00B11729">
      <w:r>
        <w:t xml:space="preserve">Ettepanek juhatusele </w:t>
      </w:r>
      <w:r w:rsidR="00BA2175">
        <w:t>kinnitada kuni 2019.a. lõpuni uueks EKFL-i peakohtunikuks</w:t>
      </w:r>
      <w:bookmarkStart w:id="0" w:name="_GoBack"/>
      <w:bookmarkEnd w:id="0"/>
      <w:r>
        <w:t xml:space="preserve"> </w:t>
      </w:r>
      <w:r w:rsidR="00627483">
        <w:t>Ivar Mikk</w:t>
      </w:r>
      <w:r w:rsidR="00C26A92">
        <w:t>.</w:t>
      </w:r>
    </w:p>
    <w:p w:rsidR="00E24455" w:rsidRDefault="000674E1" w:rsidP="00E24455">
      <w:pPr>
        <w:pStyle w:val="ListParagraph"/>
        <w:numPr>
          <w:ilvl w:val="0"/>
          <w:numId w:val="2"/>
        </w:numPr>
      </w:pPr>
      <w:r>
        <w:t>Kohtunike kogu oli ühe</w:t>
      </w:r>
      <w:r w:rsidR="00C26A92">
        <w:t>häälselt selle</w:t>
      </w:r>
      <w:r w:rsidR="009277BA">
        <w:t xml:space="preserve"> ettepaneku poolt</w:t>
      </w:r>
      <w:r w:rsidR="00B11729">
        <w:t>.</w:t>
      </w:r>
    </w:p>
    <w:p w:rsidR="005A211E" w:rsidRDefault="005A211E" w:rsidP="00627483"/>
    <w:sectPr w:rsidR="005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0674E1"/>
    <w:rsid w:val="00391097"/>
    <w:rsid w:val="00491209"/>
    <w:rsid w:val="005A211E"/>
    <w:rsid w:val="005C7F98"/>
    <w:rsid w:val="00627483"/>
    <w:rsid w:val="006A18AA"/>
    <w:rsid w:val="009277BA"/>
    <w:rsid w:val="00B11729"/>
    <w:rsid w:val="00B64135"/>
    <w:rsid w:val="00BA2175"/>
    <w:rsid w:val="00C26A92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FF3C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2</cp:revision>
  <dcterms:created xsi:type="dcterms:W3CDTF">2019-09-02T07:07:00Z</dcterms:created>
  <dcterms:modified xsi:type="dcterms:W3CDTF">2019-09-02T07:07:00Z</dcterms:modified>
</cp:coreProperties>
</file>